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7D" w:rsidRDefault="00423D7D" w:rsidP="003E0EBD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DCC">
        <w:rPr>
          <w:rFonts w:ascii="Times New Roman" w:hAnsi="Times New Roman" w:cs="Times New Roman"/>
          <w:b/>
          <w:sz w:val="28"/>
          <w:szCs w:val="28"/>
        </w:rPr>
        <w:t>План мероприятий РИАМЗ</w:t>
      </w:r>
    </w:p>
    <w:p w:rsidR="00423D7D" w:rsidRPr="005E5B4D" w:rsidRDefault="00423D7D" w:rsidP="00423D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</w:t>
      </w:r>
      <w:r w:rsidRPr="005E5B4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23D7D" w:rsidRDefault="00423D7D" w:rsidP="00423D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99794B">
        <w:rPr>
          <w:rFonts w:ascii="Times New Roman" w:hAnsi="Times New Roman" w:cs="Times New Roman"/>
          <w:sz w:val="28"/>
          <w:szCs w:val="28"/>
        </w:rPr>
        <w:t>маломобильных граждан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540"/>
        <w:gridCol w:w="9251"/>
        <w:gridCol w:w="1954"/>
        <w:gridCol w:w="3041"/>
      </w:tblGrid>
      <w:tr w:rsidR="00423D7D" w:rsidRPr="005104E9" w:rsidTr="003E0EBD">
        <w:tc>
          <w:tcPr>
            <w:tcW w:w="540" w:type="dxa"/>
          </w:tcPr>
          <w:p w:rsidR="00423D7D" w:rsidRPr="005104E9" w:rsidRDefault="00423D7D" w:rsidP="0056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51" w:type="dxa"/>
          </w:tcPr>
          <w:p w:rsidR="00423D7D" w:rsidRPr="005104E9" w:rsidRDefault="00423D7D" w:rsidP="0056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E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54" w:type="dxa"/>
          </w:tcPr>
          <w:p w:rsidR="00423D7D" w:rsidRPr="005104E9" w:rsidRDefault="00423D7D" w:rsidP="0056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E9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041" w:type="dxa"/>
          </w:tcPr>
          <w:p w:rsidR="00423D7D" w:rsidRPr="005104E9" w:rsidRDefault="00423D7D" w:rsidP="0056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граждан</w:t>
            </w:r>
          </w:p>
        </w:tc>
      </w:tr>
      <w:tr w:rsidR="00423D7D" w:rsidTr="003E0EBD">
        <w:tc>
          <w:tcPr>
            <w:tcW w:w="540" w:type="dxa"/>
          </w:tcPr>
          <w:p w:rsidR="00423D7D" w:rsidRPr="00604845" w:rsidRDefault="00423D7D" w:rsidP="005632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51" w:type="dxa"/>
          </w:tcPr>
          <w:p w:rsidR="00423D7D" w:rsidRDefault="00423D7D" w:rsidP="005632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Благотворительные акции, праздники:</w:t>
            </w:r>
          </w:p>
          <w:p w:rsidR="00423D7D" w:rsidRPr="00604845" w:rsidRDefault="00423D7D" w:rsidP="00563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423D7D" w:rsidRDefault="00423D7D" w:rsidP="00563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423D7D" w:rsidRDefault="00423D7D" w:rsidP="00563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D7D" w:rsidRPr="0043615A" w:rsidTr="003E0EBD">
        <w:tc>
          <w:tcPr>
            <w:tcW w:w="540" w:type="dxa"/>
          </w:tcPr>
          <w:p w:rsidR="00423D7D" w:rsidRPr="00387BA6" w:rsidRDefault="00423D7D" w:rsidP="00563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1" w:type="dxa"/>
          </w:tcPr>
          <w:p w:rsidR="00423D7D" w:rsidRPr="00387BA6" w:rsidRDefault="00423D7D" w:rsidP="0056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н</w:t>
            </w:r>
            <w:r w:rsidRPr="00387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еделя "</w:t>
            </w:r>
            <w:r w:rsidRPr="00A36D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Музей и дети"</w:t>
            </w:r>
            <w:r w:rsidRPr="00387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54" w:type="dxa"/>
          </w:tcPr>
          <w:p w:rsidR="00423D7D" w:rsidRDefault="00423D7D" w:rsidP="00563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41" w:type="dxa"/>
          </w:tcPr>
          <w:p w:rsidR="00423D7D" w:rsidRPr="000B24E5" w:rsidRDefault="00423D7D" w:rsidP="00563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4E5">
              <w:rPr>
                <w:rFonts w:ascii="Times New Roman" w:hAnsi="Times New Roman" w:cs="Times New Roman"/>
                <w:b/>
                <w:sz w:val="24"/>
                <w:szCs w:val="24"/>
              </w:rPr>
              <w:t>благотворительная акция для воспитанников детских домов, интернатов, коррекционных школ</w:t>
            </w:r>
          </w:p>
        </w:tc>
      </w:tr>
      <w:tr w:rsidR="00423D7D" w:rsidRPr="00C26CE3" w:rsidTr="003E0EBD">
        <w:tc>
          <w:tcPr>
            <w:tcW w:w="540" w:type="dxa"/>
          </w:tcPr>
          <w:p w:rsidR="00423D7D" w:rsidRPr="00387BA6" w:rsidRDefault="003E0EBD" w:rsidP="00563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51" w:type="dxa"/>
          </w:tcPr>
          <w:p w:rsidR="00423D7D" w:rsidRPr="006D2AA4" w:rsidRDefault="003E0EBD" w:rsidP="00563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"День открытых дверей" в рамках Международного дня музеев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23D7D" w:rsidRPr="00387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Общеевропейская </w:t>
            </w:r>
            <w:r w:rsidR="006D2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"Ночь музеев-2017</w:t>
            </w:r>
            <w:r w:rsidR="00423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Концертная программа </w:t>
            </w:r>
            <w:r w:rsidR="006D2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территории кремля, </w:t>
            </w:r>
            <w:r w:rsidR="00423D7D" w:rsidRPr="006D2AA4">
              <w:rPr>
                <w:rFonts w:ascii="Times New Roman" w:hAnsi="Times New Roman" w:cs="Times New Roman"/>
                <w:sz w:val="24"/>
                <w:szCs w:val="24"/>
              </w:rPr>
              <w:t>конкурсы, интеракти</w:t>
            </w:r>
            <w:r w:rsidR="006D2AA4" w:rsidRPr="006D2AA4">
              <w:rPr>
                <w:rFonts w:ascii="Times New Roman" w:hAnsi="Times New Roman" w:cs="Times New Roman"/>
                <w:sz w:val="24"/>
                <w:szCs w:val="24"/>
              </w:rPr>
              <w:t>вные мероприятия, мастер-классы</w:t>
            </w:r>
          </w:p>
        </w:tc>
        <w:tc>
          <w:tcPr>
            <w:tcW w:w="1954" w:type="dxa"/>
          </w:tcPr>
          <w:p w:rsidR="00423D7D" w:rsidRPr="00387BA6" w:rsidRDefault="00423D7D" w:rsidP="0056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3041" w:type="dxa"/>
          </w:tcPr>
          <w:p w:rsidR="00423D7D" w:rsidRPr="00C26CE3" w:rsidRDefault="00423D7D" w:rsidP="0056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посетителей всех категорий, </w:t>
            </w:r>
            <w:r w:rsidRPr="000B24E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для маломобильных граждан</w:t>
            </w:r>
          </w:p>
        </w:tc>
      </w:tr>
      <w:tr w:rsidR="00423D7D" w:rsidRPr="00F7515C" w:rsidTr="003E0EBD">
        <w:tc>
          <w:tcPr>
            <w:tcW w:w="540" w:type="dxa"/>
          </w:tcPr>
          <w:p w:rsidR="00423D7D" w:rsidRPr="00F7515C" w:rsidRDefault="003E0EBD" w:rsidP="00563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51" w:type="dxa"/>
          </w:tcPr>
          <w:p w:rsidR="00423D7D" w:rsidRDefault="00423D7D" w:rsidP="0056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Тысячного сводного хора в День славянской письменности и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515C">
              <w:rPr>
                <w:rFonts w:ascii="Times New Roman" w:hAnsi="Times New Roman" w:cs="Times New Roman"/>
                <w:sz w:val="24"/>
                <w:szCs w:val="24"/>
              </w:rPr>
              <w:t>ерритория кремля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3D7D" w:rsidRPr="00F7515C" w:rsidRDefault="00423D7D" w:rsidP="00563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</w:tcPr>
          <w:p w:rsidR="00423D7D" w:rsidRDefault="00423D7D" w:rsidP="0056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41" w:type="dxa"/>
          </w:tcPr>
          <w:p w:rsidR="00423D7D" w:rsidRPr="00F7515C" w:rsidRDefault="00423D7D" w:rsidP="0056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посетителей всех категорий, </w:t>
            </w:r>
            <w:r w:rsidRPr="000B24E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для маломобильных граждан</w:t>
            </w:r>
          </w:p>
        </w:tc>
      </w:tr>
      <w:tr w:rsidR="00423D7D" w:rsidRPr="00F7515C" w:rsidTr="003E0EBD">
        <w:tc>
          <w:tcPr>
            <w:tcW w:w="540" w:type="dxa"/>
          </w:tcPr>
          <w:p w:rsidR="00423D7D" w:rsidRPr="00387BA6" w:rsidRDefault="003E0EBD" w:rsidP="00563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51" w:type="dxa"/>
          </w:tcPr>
          <w:p w:rsidR="00423D7D" w:rsidRPr="00F7515C" w:rsidRDefault="00423D7D" w:rsidP="00563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кремлевский музыкальный фестиваль «Кремлевские вечера»</w:t>
            </w:r>
          </w:p>
        </w:tc>
        <w:tc>
          <w:tcPr>
            <w:tcW w:w="1954" w:type="dxa"/>
          </w:tcPr>
          <w:p w:rsidR="00423D7D" w:rsidRDefault="00423D7D" w:rsidP="0056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41" w:type="dxa"/>
          </w:tcPr>
          <w:p w:rsidR="00423D7D" w:rsidRDefault="00423D7D" w:rsidP="0056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посетителей всех категорий, </w:t>
            </w:r>
            <w:r w:rsidRPr="000B24E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для маломобильных граждан</w:t>
            </w:r>
          </w:p>
        </w:tc>
      </w:tr>
      <w:tr w:rsidR="00423D7D" w:rsidRPr="00C34ABA" w:rsidTr="003E0EBD">
        <w:trPr>
          <w:trHeight w:val="1128"/>
        </w:trPr>
        <w:tc>
          <w:tcPr>
            <w:tcW w:w="540" w:type="dxa"/>
          </w:tcPr>
          <w:p w:rsidR="00423D7D" w:rsidRPr="00387BA6" w:rsidRDefault="003E0EBD" w:rsidP="00563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51" w:type="dxa"/>
          </w:tcPr>
          <w:p w:rsidR="00423D7D" w:rsidRPr="00A36D0B" w:rsidRDefault="00423D7D" w:rsidP="00563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Ежегодный благотворительный праздник "Летний день в Кремле"</w:t>
            </w:r>
          </w:p>
          <w:p w:rsidR="00423D7D" w:rsidRDefault="00423D7D" w:rsidP="0056325D">
            <w:pPr>
              <w:shd w:val="clear" w:color="auto" w:fill="FFFFFF"/>
              <w:spacing w:after="15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="00554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территория </w:t>
            </w:r>
            <w:bookmarkStart w:id="0" w:name="_GoBack"/>
            <w:bookmarkEnd w:id="0"/>
            <w:r w:rsidRPr="00C34A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крем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ля)</w:t>
            </w:r>
          </w:p>
          <w:p w:rsidR="00423D7D" w:rsidRPr="00C34ABA" w:rsidRDefault="00423D7D" w:rsidP="0056325D">
            <w:pPr>
              <w:shd w:val="clear" w:color="auto" w:fill="FFFFFF"/>
              <w:spacing w:after="15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23D7D" w:rsidRDefault="00423D7D" w:rsidP="00563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423D7D" w:rsidRPr="00387BA6" w:rsidRDefault="00423D7D" w:rsidP="0056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июля</w:t>
            </w:r>
          </w:p>
        </w:tc>
        <w:tc>
          <w:tcPr>
            <w:tcW w:w="3041" w:type="dxa"/>
          </w:tcPr>
          <w:p w:rsidR="00423D7D" w:rsidRPr="00C34ABA" w:rsidRDefault="00423D7D" w:rsidP="0056325D">
            <w:pPr>
              <w:shd w:val="clear" w:color="auto" w:fill="FFFFFF"/>
              <w:spacing w:after="15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посетителей всех категорий, </w:t>
            </w:r>
            <w:r w:rsidRPr="000B24E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для маломобильных граждан</w:t>
            </w:r>
          </w:p>
        </w:tc>
      </w:tr>
      <w:tr w:rsidR="00423D7D" w:rsidRPr="00C779A7" w:rsidTr="003E0EBD">
        <w:tc>
          <w:tcPr>
            <w:tcW w:w="540" w:type="dxa"/>
          </w:tcPr>
          <w:p w:rsidR="00423D7D" w:rsidRDefault="003E0EBD" w:rsidP="00563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9251" w:type="dxa"/>
          </w:tcPr>
          <w:p w:rsidR="00423D7D" w:rsidRPr="0020014A" w:rsidRDefault="00423D7D" w:rsidP="00563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Культурно-образовательная программа </w:t>
            </w:r>
            <w:r w:rsidRPr="00A36D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«Мир без границ»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B6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состоящая из 6 занятий</w:t>
            </w:r>
          </w:p>
        </w:tc>
        <w:tc>
          <w:tcPr>
            <w:tcW w:w="1954" w:type="dxa"/>
          </w:tcPr>
          <w:p w:rsidR="00423D7D" w:rsidRDefault="00423D7D" w:rsidP="0056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1" w:type="dxa"/>
          </w:tcPr>
          <w:p w:rsidR="00423D7D" w:rsidRPr="00A36D0B" w:rsidRDefault="00423D7D" w:rsidP="00563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0B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с ослабленным слухом и зрением</w:t>
            </w:r>
          </w:p>
        </w:tc>
      </w:tr>
      <w:tr w:rsidR="00423D7D" w:rsidTr="003E0EBD">
        <w:tc>
          <w:tcPr>
            <w:tcW w:w="540" w:type="dxa"/>
          </w:tcPr>
          <w:p w:rsidR="00423D7D" w:rsidRPr="00387BA6" w:rsidRDefault="003E0EBD" w:rsidP="00563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51" w:type="dxa"/>
          </w:tcPr>
          <w:p w:rsidR="00423D7D" w:rsidRPr="00387BA6" w:rsidRDefault="00423D7D" w:rsidP="00563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 благотворительная акция «День пожилого человека»</w:t>
            </w:r>
          </w:p>
        </w:tc>
        <w:tc>
          <w:tcPr>
            <w:tcW w:w="1954" w:type="dxa"/>
          </w:tcPr>
          <w:p w:rsidR="00423D7D" w:rsidRPr="00387BA6" w:rsidRDefault="00423D7D" w:rsidP="0056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41" w:type="dxa"/>
          </w:tcPr>
          <w:p w:rsidR="00423D7D" w:rsidRPr="002E2EE2" w:rsidRDefault="00423D7D" w:rsidP="005632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2E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пенсионеров </w:t>
            </w:r>
          </w:p>
        </w:tc>
      </w:tr>
      <w:tr w:rsidR="00423D7D" w:rsidTr="003E0EBD">
        <w:tc>
          <w:tcPr>
            <w:tcW w:w="540" w:type="dxa"/>
          </w:tcPr>
          <w:p w:rsidR="00423D7D" w:rsidRPr="00387BA6" w:rsidRDefault="003E0EBD" w:rsidP="00563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51" w:type="dxa"/>
          </w:tcPr>
          <w:p w:rsidR="00423D7D" w:rsidRDefault="00423D7D" w:rsidP="00563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Благотворительная акция "Музей и дети"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детей с ограниченными возможностями</w:t>
            </w:r>
          </w:p>
        </w:tc>
        <w:tc>
          <w:tcPr>
            <w:tcW w:w="1954" w:type="dxa"/>
          </w:tcPr>
          <w:p w:rsidR="00423D7D" w:rsidRPr="00387BA6" w:rsidRDefault="00423D7D" w:rsidP="0056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BA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41" w:type="dxa"/>
          </w:tcPr>
          <w:p w:rsidR="00423D7D" w:rsidRPr="000B24E5" w:rsidRDefault="00423D7D" w:rsidP="005632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экскурсионное </w:t>
            </w:r>
            <w:r w:rsidRPr="000B2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посещение экспозиций и выставок</w:t>
            </w:r>
          </w:p>
        </w:tc>
      </w:tr>
      <w:tr w:rsidR="00423D7D" w:rsidTr="003E0EBD">
        <w:tc>
          <w:tcPr>
            <w:tcW w:w="540" w:type="dxa"/>
          </w:tcPr>
          <w:p w:rsidR="00423D7D" w:rsidRDefault="003E0EBD" w:rsidP="00563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51" w:type="dxa"/>
          </w:tcPr>
          <w:p w:rsidR="00423D7D" w:rsidRPr="00387BA6" w:rsidRDefault="00423D7D" w:rsidP="00563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954" w:type="dxa"/>
          </w:tcPr>
          <w:p w:rsidR="00423D7D" w:rsidRPr="00387BA6" w:rsidRDefault="00423D7D" w:rsidP="0056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041" w:type="dxa"/>
          </w:tcPr>
          <w:p w:rsidR="00423D7D" w:rsidRDefault="009E68DC" w:rsidP="00F945D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23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ероприятия </w:t>
            </w:r>
            <w:r w:rsidR="006D2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дня </w:t>
            </w:r>
            <w:r w:rsidR="00423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инвалидов </w:t>
            </w:r>
          </w:p>
        </w:tc>
      </w:tr>
    </w:tbl>
    <w:p w:rsidR="006D4C60" w:rsidRDefault="006D4C60"/>
    <w:sectPr w:rsidR="006D4C60" w:rsidSect="003B0D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B8"/>
    <w:rsid w:val="003B0D10"/>
    <w:rsid w:val="003E0EBD"/>
    <w:rsid w:val="00423D7D"/>
    <w:rsid w:val="00554385"/>
    <w:rsid w:val="006D2AA4"/>
    <w:rsid w:val="006D4C60"/>
    <w:rsid w:val="009208B8"/>
    <w:rsid w:val="0099794B"/>
    <w:rsid w:val="009E68DC"/>
    <w:rsid w:val="00B848C3"/>
    <w:rsid w:val="00F9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Г. Артёмкина</dc:creator>
  <cp:lastModifiedBy>Зинаида Г. Артёмкина</cp:lastModifiedBy>
  <cp:revision>12</cp:revision>
  <dcterms:created xsi:type="dcterms:W3CDTF">2017-03-29T12:39:00Z</dcterms:created>
  <dcterms:modified xsi:type="dcterms:W3CDTF">2017-03-29T12:48:00Z</dcterms:modified>
</cp:coreProperties>
</file>